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5484C" w14:textId="7AC4651E" w:rsidR="00CC7633" w:rsidRPr="00CC7633" w:rsidRDefault="00CC7633" w:rsidP="00CC7633">
      <w:pPr>
        <w:tabs>
          <w:tab w:val="left" w:pos="4140"/>
        </w:tabs>
        <w:jc w:val="right"/>
        <w:rPr>
          <w:sz w:val="24"/>
          <w:szCs w:val="24"/>
        </w:rPr>
      </w:pPr>
      <w:r w:rsidRPr="00CC7633">
        <w:rPr>
          <w:rFonts w:hint="eastAsia"/>
          <w:sz w:val="24"/>
          <w:szCs w:val="24"/>
        </w:rPr>
        <w:t>一般社団法人UNITE</w:t>
      </w:r>
    </w:p>
    <w:p w14:paraId="2F265C28" w14:textId="43384C56" w:rsidR="008B7276" w:rsidRPr="00CF2708" w:rsidRDefault="008B7276" w:rsidP="008B7276">
      <w:pPr>
        <w:tabs>
          <w:tab w:val="left" w:pos="4140"/>
        </w:tabs>
        <w:jc w:val="center"/>
        <w:rPr>
          <w:b/>
          <w:bCs/>
          <w:sz w:val="32"/>
          <w:szCs w:val="32"/>
        </w:rPr>
      </w:pPr>
      <w:r w:rsidRPr="00CF2708">
        <w:rPr>
          <w:rFonts w:hint="eastAsia"/>
          <w:b/>
          <w:bCs/>
          <w:sz w:val="32"/>
          <w:szCs w:val="32"/>
        </w:rPr>
        <w:t>令和４年</w:t>
      </w:r>
    </w:p>
    <w:p w14:paraId="797B8628" w14:textId="7D051127" w:rsidR="00CF2708" w:rsidRDefault="00CF2708" w:rsidP="00CF2708">
      <w:pPr>
        <w:tabs>
          <w:tab w:val="left" w:pos="4140"/>
        </w:tabs>
        <w:jc w:val="center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  <w:u w:val="single"/>
        </w:rPr>
        <w:t>「</w:t>
      </w:r>
      <w:r w:rsidR="008B7276" w:rsidRPr="00931FB6">
        <w:rPr>
          <w:rFonts w:hint="eastAsia"/>
          <w:b/>
          <w:bCs/>
          <w:sz w:val="32"/>
          <w:szCs w:val="32"/>
          <w:u w:val="single"/>
        </w:rPr>
        <w:t>虐待防止委員会</w:t>
      </w:r>
      <w:r>
        <w:rPr>
          <w:rFonts w:hint="eastAsia"/>
          <w:b/>
          <w:bCs/>
          <w:sz w:val="32"/>
          <w:szCs w:val="32"/>
          <w:u w:val="single"/>
        </w:rPr>
        <w:t>」「</w:t>
      </w:r>
      <w:r w:rsidR="008B7276" w:rsidRPr="00931FB6">
        <w:rPr>
          <w:rFonts w:hint="eastAsia"/>
          <w:b/>
          <w:bCs/>
          <w:sz w:val="32"/>
          <w:szCs w:val="32"/>
          <w:u w:val="single"/>
        </w:rPr>
        <w:t>身体拘束適正化検討委員会</w:t>
      </w:r>
      <w:r>
        <w:rPr>
          <w:rFonts w:hint="eastAsia"/>
          <w:b/>
          <w:bCs/>
          <w:sz w:val="32"/>
          <w:szCs w:val="32"/>
          <w:u w:val="single"/>
        </w:rPr>
        <w:t xml:space="preserve">」　</w:t>
      </w:r>
    </w:p>
    <w:p w14:paraId="5BCD36A4" w14:textId="5967D4E0" w:rsidR="00EB5A79" w:rsidRPr="00931FB6" w:rsidRDefault="00CF2708" w:rsidP="00CF2708">
      <w:pPr>
        <w:tabs>
          <w:tab w:val="left" w:pos="4140"/>
        </w:tabs>
        <w:jc w:val="center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  <w:u w:val="single"/>
        </w:rPr>
        <w:t>実施</w:t>
      </w:r>
      <w:r w:rsidR="008B7276" w:rsidRPr="00931FB6">
        <w:rPr>
          <w:rFonts w:hint="eastAsia"/>
          <w:b/>
          <w:bCs/>
          <w:sz w:val="32"/>
          <w:szCs w:val="32"/>
          <w:u w:val="single"/>
        </w:rPr>
        <w:t>報告書</w:t>
      </w:r>
    </w:p>
    <w:p w14:paraId="1FE389AF" w14:textId="71AC9564" w:rsidR="00DE3856" w:rsidRPr="00144938" w:rsidRDefault="008B7276" w:rsidP="00DE3856">
      <w:pPr>
        <w:tabs>
          <w:tab w:val="left" w:pos="4140"/>
        </w:tabs>
        <w:rPr>
          <w:sz w:val="24"/>
          <w:szCs w:val="24"/>
        </w:rPr>
      </w:pPr>
      <w:r w:rsidRPr="000769F3">
        <w:rPr>
          <w:rFonts w:hint="eastAsia"/>
          <w:b/>
          <w:bCs/>
          <w:sz w:val="24"/>
          <w:szCs w:val="24"/>
        </w:rPr>
        <w:t>実施日時</w:t>
      </w:r>
      <w:r w:rsidRPr="00144938">
        <w:rPr>
          <w:rFonts w:hint="eastAsia"/>
          <w:sz w:val="24"/>
          <w:szCs w:val="24"/>
        </w:rPr>
        <w:t>：令和</w:t>
      </w:r>
      <w:r w:rsidRPr="00144938">
        <w:rPr>
          <w:sz w:val="24"/>
          <w:szCs w:val="24"/>
        </w:rPr>
        <w:t>4</w:t>
      </w:r>
      <w:r w:rsidRPr="00144938">
        <w:rPr>
          <w:rFonts w:hint="eastAsia"/>
          <w:sz w:val="24"/>
          <w:szCs w:val="24"/>
        </w:rPr>
        <w:t>年</w:t>
      </w:r>
      <w:r w:rsidRPr="00144938">
        <w:rPr>
          <w:sz w:val="24"/>
          <w:szCs w:val="24"/>
        </w:rPr>
        <w:t>11</w:t>
      </w:r>
      <w:r w:rsidRPr="00144938">
        <w:rPr>
          <w:rFonts w:hint="eastAsia"/>
          <w:sz w:val="24"/>
          <w:szCs w:val="24"/>
        </w:rPr>
        <w:t>月</w:t>
      </w:r>
      <w:r w:rsidRPr="00144938">
        <w:rPr>
          <w:sz w:val="24"/>
          <w:szCs w:val="24"/>
        </w:rPr>
        <w:t>10</w:t>
      </w:r>
      <w:r w:rsidRPr="00144938">
        <w:rPr>
          <w:rFonts w:hint="eastAsia"/>
          <w:sz w:val="24"/>
          <w:szCs w:val="24"/>
        </w:rPr>
        <w:t>日（木）　1</w:t>
      </w:r>
      <w:r w:rsidRPr="00144938">
        <w:rPr>
          <w:sz w:val="24"/>
          <w:szCs w:val="24"/>
        </w:rPr>
        <w:t>0:00</w:t>
      </w:r>
      <w:r w:rsidRPr="00144938">
        <w:rPr>
          <w:rFonts w:hint="eastAsia"/>
          <w:sz w:val="24"/>
          <w:szCs w:val="24"/>
        </w:rPr>
        <w:t>～1</w:t>
      </w:r>
      <w:r w:rsidRPr="00144938">
        <w:rPr>
          <w:sz w:val="24"/>
          <w:szCs w:val="24"/>
        </w:rPr>
        <w:t>1:30</w:t>
      </w:r>
    </w:p>
    <w:p w14:paraId="04EC1358" w14:textId="6C6D8193" w:rsidR="008B7276" w:rsidRPr="00144938" w:rsidRDefault="008B7276" w:rsidP="00DE3856">
      <w:pPr>
        <w:tabs>
          <w:tab w:val="left" w:pos="4140"/>
        </w:tabs>
        <w:rPr>
          <w:sz w:val="24"/>
          <w:szCs w:val="24"/>
        </w:rPr>
      </w:pPr>
      <w:r w:rsidRPr="000769F3">
        <w:rPr>
          <w:rFonts w:hint="eastAsia"/>
          <w:b/>
          <w:bCs/>
          <w:sz w:val="24"/>
          <w:szCs w:val="24"/>
        </w:rPr>
        <w:t>場所：</w:t>
      </w:r>
      <w:r w:rsidRPr="00144938">
        <w:rPr>
          <w:rFonts w:hint="eastAsia"/>
          <w:sz w:val="24"/>
          <w:szCs w:val="24"/>
        </w:rPr>
        <w:t xml:space="preserve">さんぴあん川崎　</w:t>
      </w:r>
      <w:r w:rsidR="00144938" w:rsidRPr="00144938">
        <w:rPr>
          <w:rFonts w:hint="eastAsia"/>
          <w:sz w:val="24"/>
          <w:szCs w:val="24"/>
        </w:rPr>
        <w:t>3階第</w:t>
      </w:r>
      <w:r w:rsidR="00144938" w:rsidRPr="00144938">
        <w:rPr>
          <w:sz w:val="24"/>
          <w:szCs w:val="24"/>
        </w:rPr>
        <w:t>2</w:t>
      </w:r>
      <w:r w:rsidR="00144938" w:rsidRPr="00144938">
        <w:rPr>
          <w:rFonts w:hint="eastAsia"/>
          <w:sz w:val="24"/>
          <w:szCs w:val="24"/>
        </w:rPr>
        <w:t>研修室</w:t>
      </w:r>
    </w:p>
    <w:p w14:paraId="4010D8EB" w14:textId="312D01A7" w:rsidR="00144938" w:rsidRPr="00144938" w:rsidRDefault="00144938" w:rsidP="00DE3856">
      <w:pPr>
        <w:tabs>
          <w:tab w:val="left" w:pos="4140"/>
        </w:tabs>
        <w:rPr>
          <w:sz w:val="24"/>
          <w:szCs w:val="24"/>
        </w:rPr>
      </w:pPr>
      <w:r w:rsidRPr="000769F3">
        <w:rPr>
          <w:rFonts w:hint="eastAsia"/>
          <w:b/>
          <w:bCs/>
          <w:sz w:val="24"/>
          <w:szCs w:val="24"/>
        </w:rPr>
        <w:t>司会進行：</w:t>
      </w:r>
      <w:r w:rsidRPr="00144938">
        <w:rPr>
          <w:rFonts w:hint="eastAsia"/>
          <w:sz w:val="24"/>
          <w:szCs w:val="24"/>
        </w:rPr>
        <w:t>ハーティーパーチプラス指導員2名</w:t>
      </w:r>
    </w:p>
    <w:p w14:paraId="26A52E99" w14:textId="2AEE7E7A" w:rsidR="00144938" w:rsidRPr="00144938" w:rsidRDefault="00144938" w:rsidP="00DE3856">
      <w:pPr>
        <w:tabs>
          <w:tab w:val="left" w:pos="4140"/>
        </w:tabs>
        <w:rPr>
          <w:sz w:val="24"/>
          <w:szCs w:val="24"/>
        </w:rPr>
      </w:pPr>
      <w:r w:rsidRPr="000769F3">
        <w:rPr>
          <w:rFonts w:hint="eastAsia"/>
          <w:b/>
          <w:bCs/>
          <w:sz w:val="24"/>
          <w:szCs w:val="24"/>
        </w:rPr>
        <w:t>参加事業所：</w:t>
      </w:r>
      <w:r w:rsidRPr="00144938">
        <w:rPr>
          <w:rFonts w:hint="eastAsia"/>
          <w:sz w:val="24"/>
          <w:szCs w:val="24"/>
        </w:rPr>
        <w:t>ハーティーパーチ久が原（放課後等デイサービス）</w:t>
      </w:r>
    </w:p>
    <w:p w14:paraId="1A76D535" w14:textId="0929A4DC" w:rsidR="00144938" w:rsidRPr="00144938" w:rsidRDefault="00144938" w:rsidP="00DE3856">
      <w:pPr>
        <w:tabs>
          <w:tab w:val="left" w:pos="4140"/>
        </w:tabs>
        <w:rPr>
          <w:sz w:val="24"/>
          <w:szCs w:val="24"/>
        </w:rPr>
      </w:pPr>
      <w:r w:rsidRPr="00144938">
        <w:rPr>
          <w:rFonts w:hint="eastAsia"/>
          <w:sz w:val="24"/>
          <w:szCs w:val="24"/>
        </w:rPr>
        <w:t xml:space="preserve">　　　　　　ハーティーパーチ大師公園（放課後等デイサービス）</w:t>
      </w:r>
    </w:p>
    <w:p w14:paraId="5C17896C" w14:textId="759EA73D" w:rsidR="00144938" w:rsidRDefault="00144938" w:rsidP="00DE3856">
      <w:pPr>
        <w:tabs>
          <w:tab w:val="left" w:pos="4140"/>
        </w:tabs>
        <w:rPr>
          <w:sz w:val="24"/>
          <w:szCs w:val="24"/>
        </w:rPr>
      </w:pPr>
      <w:r w:rsidRPr="00144938">
        <w:rPr>
          <w:rFonts w:hint="eastAsia"/>
          <w:sz w:val="24"/>
          <w:szCs w:val="24"/>
        </w:rPr>
        <w:t xml:space="preserve">　　　　　　ハーティーパーチプラス・プラスu（児童発達支援・放課後等デイサービス）</w:t>
      </w:r>
    </w:p>
    <w:p w14:paraId="6282CA7E" w14:textId="0603B218" w:rsid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ハーティーパーチ池上（放課後等デイサービス）</w:t>
      </w:r>
    </w:p>
    <w:p w14:paraId="56D4009C" w14:textId="0E0EF1B2" w:rsid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ハーティーパーチW</w:t>
      </w:r>
      <w:r>
        <w:rPr>
          <w:sz w:val="24"/>
          <w:szCs w:val="24"/>
        </w:rPr>
        <w:t>ith</w:t>
      </w:r>
      <w:r>
        <w:rPr>
          <w:rFonts w:hint="eastAsia"/>
          <w:sz w:val="24"/>
          <w:szCs w:val="24"/>
        </w:rPr>
        <w:t>（就労継続支援b型）</w:t>
      </w:r>
    </w:p>
    <w:p w14:paraId="6E5AE4E5" w14:textId="7BA13CFF" w:rsid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ハーティーハウス大島（共同生活援助）</w:t>
      </w:r>
    </w:p>
    <w:p w14:paraId="73ADF6FF" w14:textId="76F56E04" w:rsid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ハーティーハウス浦賀（共同生活援助）</w:t>
      </w:r>
    </w:p>
    <w:p w14:paraId="408A7C8D" w14:textId="5B764428" w:rsid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デイサービスふくふく亭鴨居（地域密着型通所介護）</w:t>
      </w:r>
    </w:p>
    <w:p w14:paraId="63218DF1" w14:textId="1B166DB7" w:rsid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デイサービスふくふく亭プラス（地域密着型通所介護）</w:t>
      </w:r>
    </w:p>
    <w:p w14:paraId="467BC1DF" w14:textId="0A834D1F" w:rsidR="00144938" w:rsidRP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デイサービスふくふく亭下丸子（地域密着型通所介護）</w:t>
      </w:r>
    </w:p>
    <w:p w14:paraId="762AC520" w14:textId="5E453BE2" w:rsidR="008B7276" w:rsidRPr="00144938" w:rsidRDefault="00144938" w:rsidP="00DE3856">
      <w:pPr>
        <w:tabs>
          <w:tab w:val="left" w:pos="4140"/>
        </w:tabs>
        <w:rPr>
          <w:sz w:val="24"/>
          <w:szCs w:val="24"/>
        </w:rPr>
      </w:pPr>
      <w:r>
        <w:rPr>
          <w:rFonts w:hint="eastAsia"/>
        </w:rPr>
        <w:t xml:space="preserve">　　　　　　</w:t>
      </w:r>
      <w:r w:rsidRPr="00144938">
        <w:rPr>
          <w:rFonts w:hint="eastAsia"/>
          <w:sz w:val="24"/>
          <w:szCs w:val="24"/>
        </w:rPr>
        <w:t xml:space="preserve">　一般社団法人ＵＮＩＴＥ本部</w:t>
      </w:r>
    </w:p>
    <w:p w14:paraId="69AB8FB1" w14:textId="151C7774" w:rsidR="008B7276" w:rsidRPr="000769F3" w:rsidRDefault="00144938" w:rsidP="000769F3">
      <w:pPr>
        <w:tabs>
          <w:tab w:val="left" w:pos="4140"/>
        </w:tabs>
        <w:ind w:left="1177" w:hangingChars="500" w:hanging="1177"/>
        <w:rPr>
          <w:sz w:val="24"/>
          <w:szCs w:val="24"/>
        </w:rPr>
      </w:pPr>
      <w:r w:rsidRPr="000769F3">
        <w:rPr>
          <w:rFonts w:hint="eastAsia"/>
          <w:b/>
          <w:bCs/>
          <w:sz w:val="24"/>
          <w:szCs w:val="24"/>
        </w:rPr>
        <w:t>検討内容：</w:t>
      </w:r>
      <w:r w:rsidRPr="000769F3">
        <w:rPr>
          <w:rFonts w:hint="eastAsia"/>
          <w:sz w:val="24"/>
          <w:szCs w:val="24"/>
        </w:rPr>
        <w:t>普段の利用者様</w:t>
      </w:r>
      <w:r w:rsidR="000769F3" w:rsidRPr="000769F3">
        <w:rPr>
          <w:rFonts w:hint="eastAsia"/>
          <w:sz w:val="24"/>
          <w:szCs w:val="24"/>
        </w:rPr>
        <w:t>、児童へ</w:t>
      </w:r>
      <w:r w:rsidRPr="000769F3">
        <w:rPr>
          <w:rFonts w:hint="eastAsia"/>
          <w:sz w:val="24"/>
          <w:szCs w:val="24"/>
        </w:rPr>
        <w:t>の対応、支援において「これって虐待になるのか。」</w:t>
      </w:r>
      <w:r w:rsidR="000769F3" w:rsidRPr="000769F3">
        <w:rPr>
          <w:rFonts w:hint="eastAsia"/>
          <w:sz w:val="24"/>
          <w:szCs w:val="24"/>
        </w:rPr>
        <w:t>「もしかしたら身体拘束にあたるかもしれない。」といった事例を</w:t>
      </w:r>
      <w:r w:rsidR="000769F3">
        <w:rPr>
          <w:rFonts w:hint="eastAsia"/>
          <w:sz w:val="24"/>
          <w:szCs w:val="24"/>
        </w:rPr>
        <w:t>出し合い</w:t>
      </w:r>
      <w:r w:rsidR="000769F3" w:rsidRPr="000769F3">
        <w:rPr>
          <w:rFonts w:hint="eastAsia"/>
          <w:sz w:val="24"/>
          <w:szCs w:val="24"/>
        </w:rPr>
        <w:t>、グループワークで検討した。</w:t>
      </w:r>
    </w:p>
    <w:p w14:paraId="7EABBAD7" w14:textId="16CCCC92" w:rsidR="008B7276" w:rsidRDefault="008B7276" w:rsidP="00DE3856">
      <w:pPr>
        <w:tabs>
          <w:tab w:val="left" w:pos="4140"/>
        </w:tabs>
        <w:rPr>
          <w:rFonts w:hint="eastAsia"/>
        </w:rPr>
      </w:pPr>
    </w:p>
    <w:p w14:paraId="49D0BFBA" w14:textId="68580F5F" w:rsidR="00CF2708" w:rsidRDefault="00CF2708" w:rsidP="00DE3856">
      <w:pPr>
        <w:tabs>
          <w:tab w:val="left" w:pos="4140"/>
        </w:tabs>
      </w:pPr>
    </w:p>
    <w:p w14:paraId="15529052" w14:textId="77777777" w:rsidR="00CF2708" w:rsidRDefault="00CF2708" w:rsidP="00DE3856">
      <w:pPr>
        <w:tabs>
          <w:tab w:val="left" w:pos="4140"/>
        </w:tabs>
        <w:rPr>
          <w:rFonts w:hint="eastAsia"/>
        </w:rPr>
      </w:pPr>
    </w:p>
    <w:p w14:paraId="3361D16E" w14:textId="7595D2C3" w:rsidR="008B7276" w:rsidRDefault="00747BA5" w:rsidP="00DE3856">
      <w:pPr>
        <w:tabs>
          <w:tab w:val="left" w:pos="4140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2672E7" wp14:editId="342659EB">
            <wp:simplePos x="0" y="0"/>
            <wp:positionH relativeFrom="column">
              <wp:posOffset>4081463</wp:posOffset>
            </wp:positionH>
            <wp:positionV relativeFrom="paragraph">
              <wp:posOffset>131763</wp:posOffset>
            </wp:positionV>
            <wp:extent cx="2884733" cy="2163687"/>
            <wp:effectExtent l="0" t="1588" r="0" b="0"/>
            <wp:wrapNone/>
            <wp:docPr id="6" name="図 6" descr="人, 男, コンピュータ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人, 男, コンピュータ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733" cy="21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3EE373D" wp14:editId="2E52836D">
            <wp:simplePos x="0" y="0"/>
            <wp:positionH relativeFrom="margin">
              <wp:align>center</wp:align>
            </wp:positionH>
            <wp:positionV relativeFrom="paragraph">
              <wp:posOffset>136844</wp:posOffset>
            </wp:positionV>
            <wp:extent cx="2928139" cy="2196244"/>
            <wp:effectExtent l="4128" t="0" r="0" b="0"/>
            <wp:wrapNone/>
            <wp:docPr id="5" name="図 5" descr="屋内, 人, 男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屋内, 人, 男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139" cy="21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76A7CF" wp14:editId="5E494183">
            <wp:simplePos x="0" y="0"/>
            <wp:positionH relativeFrom="margin">
              <wp:align>left</wp:align>
            </wp:positionH>
            <wp:positionV relativeFrom="paragraph">
              <wp:posOffset>136842</wp:posOffset>
            </wp:positionV>
            <wp:extent cx="2928638" cy="2196618"/>
            <wp:effectExtent l="4127" t="0" r="9208" b="9207"/>
            <wp:wrapNone/>
            <wp:docPr id="1" name="図 1" descr="屋内, 人, キッチン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内, 人, キッチン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638" cy="21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06615" w14:textId="39A71068" w:rsidR="008B7276" w:rsidRDefault="008B7276" w:rsidP="00DE3856">
      <w:pPr>
        <w:tabs>
          <w:tab w:val="left" w:pos="4140"/>
        </w:tabs>
      </w:pPr>
    </w:p>
    <w:p w14:paraId="3A8DB3FB" w14:textId="7AF7200F" w:rsidR="00DE3856" w:rsidRPr="00DE3856" w:rsidRDefault="00DE3856" w:rsidP="00DE3856"/>
    <w:p w14:paraId="46F21057" w14:textId="2E5CA1DF" w:rsidR="00DE3856" w:rsidRPr="00DE3856" w:rsidRDefault="00DE3856" w:rsidP="00DE3856"/>
    <w:p w14:paraId="277A328B" w14:textId="13FFDC84" w:rsidR="00DE3856" w:rsidRPr="00DE3856" w:rsidRDefault="00DE3856" w:rsidP="00DE3856"/>
    <w:p w14:paraId="74E38803" w14:textId="1864AC17" w:rsidR="00DE3856" w:rsidRPr="00DE3856" w:rsidRDefault="00DE3856" w:rsidP="00DE3856"/>
    <w:p w14:paraId="2890789E" w14:textId="03C55224" w:rsidR="00DE3856" w:rsidRPr="00DE3856" w:rsidRDefault="00DE3856" w:rsidP="00DE3856"/>
    <w:p w14:paraId="6B06F460" w14:textId="44F50335" w:rsidR="00DE3856" w:rsidRPr="00DE3856" w:rsidRDefault="00DE3856" w:rsidP="00DE3856"/>
    <w:p w14:paraId="3A8DC49A" w14:textId="111E03DD" w:rsidR="00DE3856" w:rsidRPr="00DE3856" w:rsidRDefault="00DE3856" w:rsidP="00DE3856"/>
    <w:p w14:paraId="2C7A0168" w14:textId="55C88B3B" w:rsidR="00DE3856" w:rsidRPr="00DE3856" w:rsidRDefault="00DE3856" w:rsidP="00DE3856"/>
    <w:p w14:paraId="693E8FA8" w14:textId="117A8DC2" w:rsidR="00DE3856" w:rsidRPr="00DE3856" w:rsidRDefault="00DE3856" w:rsidP="00DE3856"/>
    <w:p w14:paraId="2433FC67" w14:textId="423038F8" w:rsidR="00DE3856" w:rsidRPr="00DE3856" w:rsidRDefault="00DE3856" w:rsidP="00DE3856"/>
    <w:p w14:paraId="7783687E" w14:textId="3580DDBA" w:rsidR="00DE3856" w:rsidRPr="00DE3856" w:rsidRDefault="00DE3856" w:rsidP="00DE3856"/>
    <w:p w14:paraId="220DB9FC" w14:textId="23CDA563" w:rsidR="00DE3856" w:rsidRDefault="00747BA5" w:rsidP="00DE3856">
      <w:r>
        <w:rPr>
          <w:noProof/>
        </w:rPr>
        <w:drawing>
          <wp:anchor distT="0" distB="0" distL="114300" distR="114300" simplePos="0" relativeHeight="251666432" behindDoc="1" locked="0" layoutInCell="1" allowOverlap="1" wp14:anchorId="0A1F05D0" wp14:editId="18B89BD1">
            <wp:simplePos x="0" y="0"/>
            <wp:positionH relativeFrom="column">
              <wp:posOffset>4070032</wp:posOffset>
            </wp:positionH>
            <wp:positionV relativeFrom="paragraph">
              <wp:posOffset>145733</wp:posOffset>
            </wp:positionV>
            <wp:extent cx="2926715" cy="2195176"/>
            <wp:effectExtent l="4128" t="0" r="0" b="0"/>
            <wp:wrapNone/>
            <wp:docPr id="9" name="図 9" descr="人, 子供, 屋内, 少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人, 子供, 屋内, 少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715" cy="21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F89AD34" wp14:editId="31E3444F">
            <wp:simplePos x="0" y="0"/>
            <wp:positionH relativeFrom="margin">
              <wp:align>center</wp:align>
            </wp:positionH>
            <wp:positionV relativeFrom="paragraph">
              <wp:posOffset>156528</wp:posOffset>
            </wp:positionV>
            <wp:extent cx="2912965" cy="2184863"/>
            <wp:effectExtent l="2223" t="0" r="4127" b="4128"/>
            <wp:wrapNone/>
            <wp:docPr id="8" name="図 8" descr="屋内, 座る, テーブル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屋内, 座る, テーブル, 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965" cy="21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61863A3" wp14:editId="5ED0DEAD">
            <wp:simplePos x="0" y="0"/>
            <wp:positionH relativeFrom="margin">
              <wp:posOffset>-387350</wp:posOffset>
            </wp:positionH>
            <wp:positionV relativeFrom="paragraph">
              <wp:posOffset>147955</wp:posOffset>
            </wp:positionV>
            <wp:extent cx="2921874" cy="2191546"/>
            <wp:effectExtent l="3175" t="0" r="0" b="0"/>
            <wp:wrapNone/>
            <wp:docPr id="7" name="図 7" descr="男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男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874" cy="21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E33E8" w14:textId="73E1B5B8" w:rsidR="00DE3856" w:rsidRDefault="00DE3856" w:rsidP="00DE3856">
      <w:pPr>
        <w:jc w:val="center"/>
      </w:pPr>
    </w:p>
    <w:p w14:paraId="2B589E13" w14:textId="47045040" w:rsidR="00DE3856" w:rsidRPr="00DE3856" w:rsidRDefault="00DE3856" w:rsidP="00DE3856">
      <w:pPr>
        <w:tabs>
          <w:tab w:val="left" w:pos="7430"/>
        </w:tabs>
      </w:pPr>
      <w:r>
        <w:tab/>
      </w:r>
    </w:p>
    <w:p w14:paraId="17921017" w14:textId="16F1939C" w:rsidR="00DE3856" w:rsidRPr="00DE3856" w:rsidRDefault="00DE3856" w:rsidP="00DE3856"/>
    <w:p w14:paraId="21034725" w14:textId="31E97414" w:rsidR="00DE3856" w:rsidRPr="00DE3856" w:rsidRDefault="00DE3856" w:rsidP="00DE3856"/>
    <w:p w14:paraId="798EA52C" w14:textId="47C81EB9" w:rsidR="00DE3856" w:rsidRPr="00DE3856" w:rsidRDefault="00DE3856" w:rsidP="00DE3856"/>
    <w:p w14:paraId="35D20557" w14:textId="5EFBFCBA" w:rsidR="00DE3856" w:rsidRPr="00DE3856" w:rsidRDefault="00DE3856" w:rsidP="00DE3856"/>
    <w:p w14:paraId="54B497C2" w14:textId="01CDA55A" w:rsidR="00DE3856" w:rsidRPr="00DE3856" w:rsidRDefault="00DE3856" w:rsidP="00DE3856"/>
    <w:p w14:paraId="33981DF5" w14:textId="4C8E3D64" w:rsidR="00DE3856" w:rsidRPr="00DE3856" w:rsidRDefault="00DE3856" w:rsidP="00DE3856"/>
    <w:p w14:paraId="48441DB6" w14:textId="2736D4E7" w:rsidR="00DE3856" w:rsidRPr="00DE3856" w:rsidRDefault="00DE3856" w:rsidP="00DE3856"/>
    <w:p w14:paraId="198CF64C" w14:textId="359E7584" w:rsidR="00DE3856" w:rsidRPr="00DE3856" w:rsidRDefault="00DE3856" w:rsidP="00DE3856"/>
    <w:p w14:paraId="15CC3D25" w14:textId="79581698" w:rsidR="00DE3856" w:rsidRDefault="00DE3856" w:rsidP="00DE3856">
      <w:pPr>
        <w:tabs>
          <w:tab w:val="center" w:pos="5233"/>
        </w:tabs>
      </w:pPr>
      <w:r>
        <w:tab/>
      </w:r>
    </w:p>
    <w:p w14:paraId="0EDFE234" w14:textId="3DF37908" w:rsidR="00DE3856" w:rsidRPr="00DE3856" w:rsidRDefault="00DE3856" w:rsidP="00DE3856"/>
    <w:p w14:paraId="13D74952" w14:textId="2599FB97" w:rsidR="00DE3856" w:rsidRPr="00DE3856" w:rsidRDefault="00CF2708" w:rsidP="00CF2708">
      <w:pPr>
        <w:tabs>
          <w:tab w:val="left" w:pos="420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F41274E" wp14:editId="1F55A234">
            <wp:simplePos x="0" y="0"/>
            <wp:positionH relativeFrom="margin">
              <wp:align>right</wp:align>
            </wp:positionH>
            <wp:positionV relativeFrom="paragraph">
              <wp:posOffset>145733</wp:posOffset>
            </wp:positionV>
            <wp:extent cx="2933065" cy="2199939"/>
            <wp:effectExtent l="4763" t="0" r="5397" b="5398"/>
            <wp:wrapNone/>
            <wp:docPr id="10" name="図 10" descr="屋内, 横たわる, 座る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屋内, 横たわる, 座る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065" cy="21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D54B268" wp14:editId="5D750EF5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2896262" cy="2172335"/>
            <wp:effectExtent l="0" t="0" r="0" b="0"/>
            <wp:wrapNone/>
            <wp:docPr id="12" name="図 12" descr="人, 子供, 若い, 少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人, 子供, 若い, 少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262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AD5226C" wp14:editId="5EA6A924">
            <wp:simplePos x="0" y="0"/>
            <wp:positionH relativeFrom="margin">
              <wp:posOffset>-345477</wp:posOffset>
            </wp:positionH>
            <wp:positionV relativeFrom="paragraph">
              <wp:posOffset>139103</wp:posOffset>
            </wp:positionV>
            <wp:extent cx="2852680" cy="2139620"/>
            <wp:effectExtent l="0" t="5398" r="0" b="0"/>
            <wp:wrapNone/>
            <wp:docPr id="11" name="図 11" descr="人, 屋内, 窓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人, 屋内, 窓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184" cy="21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65B28B8" w14:textId="13C4C03C" w:rsidR="00DE3856" w:rsidRPr="00DE3856" w:rsidRDefault="00DE3856" w:rsidP="00DE3856"/>
    <w:p w14:paraId="390485C0" w14:textId="29EF2793" w:rsidR="00DE3856" w:rsidRPr="00DE3856" w:rsidRDefault="00DE3856" w:rsidP="00DE3856"/>
    <w:p w14:paraId="7AC237BC" w14:textId="519615EC" w:rsidR="00DE3856" w:rsidRDefault="00DE3856" w:rsidP="00DE3856"/>
    <w:p w14:paraId="6176451C" w14:textId="2D488C77" w:rsidR="00DE3856" w:rsidRDefault="00DE3856" w:rsidP="00DE3856">
      <w:pPr>
        <w:tabs>
          <w:tab w:val="left" w:pos="1980"/>
        </w:tabs>
      </w:pPr>
      <w:r>
        <w:tab/>
      </w:r>
    </w:p>
    <w:p w14:paraId="2BAE1C9A" w14:textId="14EBD9ED" w:rsidR="00DE3856" w:rsidRDefault="00DE3856" w:rsidP="00DE3856">
      <w:pPr>
        <w:tabs>
          <w:tab w:val="left" w:pos="1980"/>
        </w:tabs>
      </w:pPr>
    </w:p>
    <w:p w14:paraId="069807C4" w14:textId="4C1CDDEE" w:rsidR="00DE3856" w:rsidRDefault="00DE3856" w:rsidP="00DE3856">
      <w:pPr>
        <w:tabs>
          <w:tab w:val="left" w:pos="1980"/>
        </w:tabs>
      </w:pPr>
    </w:p>
    <w:p w14:paraId="59F4C148" w14:textId="47F9638B" w:rsidR="00DE3856" w:rsidRDefault="00DE3856" w:rsidP="00DE3856">
      <w:pPr>
        <w:tabs>
          <w:tab w:val="left" w:pos="1980"/>
        </w:tabs>
      </w:pPr>
    </w:p>
    <w:p w14:paraId="48394195" w14:textId="6F68AC6B" w:rsidR="00DE3856" w:rsidRDefault="00DE3856" w:rsidP="00DE3856">
      <w:pPr>
        <w:tabs>
          <w:tab w:val="left" w:pos="1980"/>
        </w:tabs>
      </w:pPr>
    </w:p>
    <w:p w14:paraId="2AE88320" w14:textId="68FE70DF" w:rsidR="00DE3856" w:rsidRDefault="00DE3856" w:rsidP="00DE3856">
      <w:pPr>
        <w:tabs>
          <w:tab w:val="left" w:pos="1980"/>
        </w:tabs>
      </w:pPr>
    </w:p>
    <w:p w14:paraId="247C7C37" w14:textId="5E0BF1DA" w:rsidR="00DE3856" w:rsidRDefault="00DE3856" w:rsidP="00DE3856">
      <w:pPr>
        <w:tabs>
          <w:tab w:val="left" w:pos="1980"/>
        </w:tabs>
      </w:pPr>
    </w:p>
    <w:p w14:paraId="22F0D354" w14:textId="7D2355AE" w:rsidR="00DE3856" w:rsidRDefault="00DE3856" w:rsidP="00DE3856">
      <w:pPr>
        <w:tabs>
          <w:tab w:val="left" w:pos="1980"/>
        </w:tabs>
      </w:pPr>
    </w:p>
    <w:p w14:paraId="5D7981E8" w14:textId="49AB049A" w:rsidR="00DE3856" w:rsidRDefault="00DE3856" w:rsidP="00DE3856">
      <w:pPr>
        <w:tabs>
          <w:tab w:val="left" w:pos="1980"/>
        </w:tabs>
      </w:pPr>
    </w:p>
    <w:p w14:paraId="143D008E" w14:textId="3A3F1A02" w:rsidR="00DE3856" w:rsidRDefault="00DE3856" w:rsidP="00DE3856">
      <w:pPr>
        <w:tabs>
          <w:tab w:val="left" w:pos="1980"/>
        </w:tabs>
      </w:pPr>
    </w:p>
    <w:p w14:paraId="21D58144" w14:textId="77777777" w:rsidR="00CF2708" w:rsidRDefault="00CF2708" w:rsidP="00DE3856">
      <w:pPr>
        <w:tabs>
          <w:tab w:val="left" w:pos="1980"/>
        </w:tabs>
        <w:rPr>
          <w:rFonts w:hint="eastAsia"/>
        </w:rPr>
      </w:pPr>
    </w:p>
    <w:p w14:paraId="6FED16B4" w14:textId="1007EC86" w:rsidR="00DE3856" w:rsidRDefault="00CF2708" w:rsidP="00DE3856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E22C72" wp14:editId="2E0706CC">
            <wp:simplePos x="0" y="0"/>
            <wp:positionH relativeFrom="margin">
              <wp:posOffset>2516505</wp:posOffset>
            </wp:positionH>
            <wp:positionV relativeFrom="paragraph">
              <wp:posOffset>57150</wp:posOffset>
            </wp:positionV>
            <wp:extent cx="4089123" cy="3067037"/>
            <wp:effectExtent l="0" t="0" r="6985" b="635"/>
            <wp:wrapNone/>
            <wp:docPr id="3" name="図 3" descr="レストランのテーブルに座っ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レストランのテーブルに座っ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23" cy="30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6F2A7" w14:textId="3C4E6516" w:rsidR="00DE3856" w:rsidRDefault="00CF2708" w:rsidP="00DE3856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C78BB0A" wp14:editId="6D4C4690">
            <wp:simplePos x="0" y="0"/>
            <wp:positionH relativeFrom="margin">
              <wp:posOffset>-318452</wp:posOffset>
            </wp:positionH>
            <wp:positionV relativeFrom="paragraph">
              <wp:posOffset>239712</wp:posOffset>
            </wp:positionV>
            <wp:extent cx="2881813" cy="2160905"/>
            <wp:effectExtent l="0" t="1588" r="0" b="0"/>
            <wp:wrapNone/>
            <wp:docPr id="13" name="図 13" descr="人, 屋内, 小さい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人, 屋内, 小さい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813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5E1B4" w14:textId="6FC208BE" w:rsidR="00DE3856" w:rsidRDefault="00DE3856" w:rsidP="00DE3856">
      <w:pPr>
        <w:tabs>
          <w:tab w:val="left" w:pos="1980"/>
        </w:tabs>
      </w:pPr>
    </w:p>
    <w:p w14:paraId="1637B4E6" w14:textId="32E3CFEC" w:rsidR="00DE3856" w:rsidRDefault="00DE3856" w:rsidP="00DE3856">
      <w:pPr>
        <w:tabs>
          <w:tab w:val="left" w:pos="1980"/>
        </w:tabs>
      </w:pPr>
    </w:p>
    <w:p w14:paraId="5BCAF9B4" w14:textId="72D27CBA" w:rsidR="00DE3856" w:rsidRDefault="00DE3856" w:rsidP="00DE3856">
      <w:pPr>
        <w:tabs>
          <w:tab w:val="left" w:pos="1980"/>
        </w:tabs>
      </w:pPr>
    </w:p>
    <w:p w14:paraId="16148578" w14:textId="232F9276" w:rsidR="00DE3856" w:rsidRDefault="00DE3856" w:rsidP="00DE3856">
      <w:pPr>
        <w:tabs>
          <w:tab w:val="left" w:pos="1980"/>
        </w:tabs>
      </w:pPr>
    </w:p>
    <w:p w14:paraId="4B2A40A2" w14:textId="7F97695D" w:rsidR="00CF2708" w:rsidRPr="00CF2708" w:rsidRDefault="00CF2708" w:rsidP="00CF2708"/>
    <w:p w14:paraId="7062D160" w14:textId="2941059C" w:rsidR="00CF2708" w:rsidRPr="00CF2708" w:rsidRDefault="00CF2708" w:rsidP="00CF2708"/>
    <w:p w14:paraId="22C66166" w14:textId="7CC39CF8" w:rsidR="00CF2708" w:rsidRPr="00CF2708" w:rsidRDefault="00CF2708" w:rsidP="00CF2708"/>
    <w:p w14:paraId="438AC919" w14:textId="620A0771" w:rsidR="00CF2708" w:rsidRPr="00CF2708" w:rsidRDefault="00CF2708" w:rsidP="00CF2708"/>
    <w:p w14:paraId="5A442E01" w14:textId="49B7892D" w:rsidR="00CF2708" w:rsidRPr="00CF2708" w:rsidRDefault="00CF2708" w:rsidP="00CF2708"/>
    <w:p w14:paraId="63E15F58" w14:textId="0D4D79F3" w:rsidR="00CF2708" w:rsidRPr="00CF2708" w:rsidRDefault="00CF2708" w:rsidP="00CF2708"/>
    <w:p w14:paraId="0696D31E" w14:textId="4A89B82D" w:rsidR="00CF2708" w:rsidRPr="00CF2708" w:rsidRDefault="00CF2708" w:rsidP="00CF2708"/>
    <w:p w14:paraId="7124279B" w14:textId="0F5D21DE" w:rsidR="00CF2708" w:rsidRDefault="00CF2708" w:rsidP="00CF2708"/>
    <w:p w14:paraId="737E2D84" w14:textId="7417E815" w:rsidR="00CF2708" w:rsidRPr="00CF2708" w:rsidRDefault="00CF2708" w:rsidP="00CF2708">
      <w:pPr>
        <w:tabs>
          <w:tab w:val="left" w:pos="88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4B39722" wp14:editId="542F6B95">
            <wp:simplePos x="0" y="0"/>
            <wp:positionH relativeFrom="margin">
              <wp:align>center</wp:align>
            </wp:positionH>
            <wp:positionV relativeFrom="paragraph">
              <wp:posOffset>3302000</wp:posOffset>
            </wp:positionV>
            <wp:extent cx="4097867" cy="3073400"/>
            <wp:effectExtent l="0" t="0" r="0" b="0"/>
            <wp:wrapNone/>
            <wp:docPr id="4" name="図 4" descr="屋内, 天井, 人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屋内, 天井, 人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67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FA5005" wp14:editId="6462BE59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4114538" cy="3086100"/>
            <wp:effectExtent l="0" t="0" r="635" b="0"/>
            <wp:wrapNone/>
            <wp:docPr id="2" name="図 2" descr="人, 天井, 屋内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, 天井, 屋内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38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CF2708" w:rsidRPr="00CF2708" w:rsidSect="00DE38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856"/>
    <w:rsid w:val="000769F3"/>
    <w:rsid w:val="00144938"/>
    <w:rsid w:val="002308AE"/>
    <w:rsid w:val="00747BA5"/>
    <w:rsid w:val="00835770"/>
    <w:rsid w:val="008B7276"/>
    <w:rsid w:val="00931FB6"/>
    <w:rsid w:val="009B750F"/>
    <w:rsid w:val="00CC7633"/>
    <w:rsid w:val="00CF2708"/>
    <w:rsid w:val="00DE3856"/>
    <w:rsid w:val="00EB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565D38"/>
  <w15:chartTrackingRefBased/>
  <w15:docId w15:val="{816A924E-AE45-4321-AC49-30539FA2D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B7276"/>
  </w:style>
  <w:style w:type="character" w:customStyle="1" w:styleId="a4">
    <w:name w:val="日付 (文字)"/>
    <w:basedOn w:val="a0"/>
    <w:link w:val="a3"/>
    <w:uiPriority w:val="99"/>
    <w:semiHidden/>
    <w:rsid w:val="008B7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sogabe</dc:creator>
  <cp:keywords/>
  <dc:description/>
  <cp:lastModifiedBy>sogabe</cp:lastModifiedBy>
  <cp:revision>5</cp:revision>
  <dcterms:created xsi:type="dcterms:W3CDTF">2022-11-10T01:36:00Z</dcterms:created>
  <dcterms:modified xsi:type="dcterms:W3CDTF">2022-11-11T05:31:00Z</dcterms:modified>
</cp:coreProperties>
</file>